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9E7" w:rsidRDefault="002B5EC0"/>
    <w:sectPr w:rsidR="008F69E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5EC0" w:rsidRDefault="002B5EC0" w:rsidP="00223220">
      <w:pPr>
        <w:spacing w:after="0" w:line="240" w:lineRule="auto"/>
      </w:pPr>
      <w:r>
        <w:separator/>
      </w:r>
    </w:p>
  </w:endnote>
  <w:endnote w:type="continuationSeparator" w:id="0">
    <w:p w:rsidR="002B5EC0" w:rsidRDefault="002B5EC0" w:rsidP="00223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220" w:rsidRDefault="0022322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220" w:rsidRDefault="00223220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220" w:rsidRDefault="0022322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5EC0" w:rsidRDefault="002B5EC0" w:rsidP="00223220">
      <w:pPr>
        <w:spacing w:after="0" w:line="240" w:lineRule="auto"/>
      </w:pPr>
      <w:r>
        <w:separator/>
      </w:r>
    </w:p>
  </w:footnote>
  <w:footnote w:type="continuationSeparator" w:id="0">
    <w:p w:rsidR="002B5EC0" w:rsidRDefault="002B5EC0" w:rsidP="002232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220" w:rsidRDefault="0022322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58DC" w:rsidRDefault="002E58DC" w:rsidP="002E58DC">
    <w:pPr>
      <w:pStyle w:val="Citadestacada"/>
      <w:rPr>
        <w:lang w:val="es-ES"/>
      </w:rPr>
    </w:pPr>
    <w:r>
      <w:rPr>
        <w:lang w:val="es-ES"/>
      </w:rPr>
      <w:t>¿BUSCAS TRABAJO DESDE LA COMODIDAD DE TU HOGAR?</w:t>
    </w:r>
  </w:p>
  <w:p w:rsidR="00994D60" w:rsidRPr="00994D60" w:rsidRDefault="00994D60" w:rsidP="00994D60">
    <w:pPr>
      <w:rPr>
        <w:lang w:val="es-ES"/>
      </w:rPr>
    </w:pPr>
    <w:r>
      <w:rPr>
        <w:noProof/>
        <w:lang w:eastAsia="es-A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-3810</wp:posOffset>
          </wp:positionH>
          <wp:positionV relativeFrom="paragraph">
            <wp:posOffset>1905</wp:posOffset>
          </wp:positionV>
          <wp:extent cx="1666875" cy="1096290"/>
          <wp:effectExtent l="0" t="0" r="0" b="889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iseñ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6875" cy="10962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2E58DC" w:rsidRDefault="002E58DC">
    <w:pPr>
      <w:pStyle w:val="Encabezado"/>
      <w:rPr>
        <w:lang w:val="es-ES"/>
      </w:rPr>
    </w:pPr>
    <w:r>
      <w:rPr>
        <w:lang w:val="es-ES"/>
      </w:rPr>
      <w:t xml:space="preserve">Campus Norte de la UNC, tiene a disposición de manera virtual el curso de introducción a la empleabilidad dictado en mayo, al que puedes acceder desde el siguiente enlace: </w:t>
    </w:r>
    <w:hyperlink r:id="rId2" w:history="1">
      <w:r w:rsidRPr="00BF42A7">
        <w:rPr>
          <w:rStyle w:val="Hipervnculo"/>
          <w:lang w:val="es-ES"/>
        </w:rPr>
        <w:t>https://campusnorte.unc.edu.ar/actividades/impulsa-tu-insercion-laboral-con-los-snacks-de-empleabilidad-de-campus-norte/</w:t>
      </w:r>
    </w:hyperlink>
  </w:p>
  <w:p w:rsidR="002E58DC" w:rsidRDefault="002E58DC">
    <w:pPr>
      <w:pStyle w:val="Encabezado"/>
      <w:rPr>
        <w:lang w:val="es-ES"/>
      </w:rPr>
    </w:pPr>
    <w:r>
      <w:rPr>
        <w:lang w:val="es-ES"/>
      </w:rPr>
      <w:t xml:space="preserve"> </w:t>
    </w:r>
  </w:p>
  <w:p w:rsidR="002E58DC" w:rsidRDefault="002E58DC">
    <w:pPr>
      <w:pStyle w:val="Encabezado"/>
      <w:rPr>
        <w:lang w:val="es-ES"/>
      </w:rPr>
    </w:pPr>
    <w:r>
      <w:rPr>
        <w:lang w:val="es-ES"/>
      </w:rPr>
      <w:t>En el encontrarás distintas cápsulas de encuentros para diseñar tu propio futuro.</w:t>
    </w:r>
  </w:p>
  <w:p w:rsidR="002E58DC" w:rsidRDefault="002E58DC">
    <w:pPr>
      <w:pStyle w:val="Encabezado"/>
      <w:rPr>
        <w:lang w:val="es-ES"/>
      </w:rPr>
    </w:pPr>
  </w:p>
  <w:p w:rsidR="002E58DC" w:rsidRPr="002E58DC" w:rsidRDefault="002E58DC" w:rsidP="002E58DC">
    <w:pPr>
      <w:pStyle w:val="Cita"/>
      <w:rPr>
        <w:lang w:val="es-ES"/>
      </w:rPr>
    </w:pPr>
    <w:r>
      <w:rPr>
        <w:lang w:val="es-ES"/>
      </w:rPr>
      <w:t>Snack de E</w:t>
    </w:r>
    <w:r w:rsidR="00223220" w:rsidRPr="002E58DC">
      <w:rPr>
        <w:lang w:val="es-ES"/>
      </w:rPr>
      <w:t xml:space="preserve">mpleabilidad </w:t>
    </w:r>
  </w:p>
  <w:p w:rsidR="00223220" w:rsidRPr="002E58DC" w:rsidRDefault="00223220" w:rsidP="002E58DC">
    <w:pPr>
      <w:pStyle w:val="Cita"/>
      <w:rPr>
        <w:lang w:val="es-ES"/>
      </w:rPr>
    </w:pPr>
    <w:r w:rsidRPr="002E58DC">
      <w:rPr>
        <w:lang w:val="es-ES"/>
      </w:rPr>
      <w:t>Lic. C</w:t>
    </w:r>
    <w:r w:rsidR="00CC00DB" w:rsidRPr="002E58DC">
      <w:rPr>
        <w:lang w:val="es-ES"/>
      </w:rPr>
      <w:t xml:space="preserve">laudia Ceballos y </w:t>
    </w:r>
    <w:proofErr w:type="spellStart"/>
    <w:r w:rsidR="00CC00DB" w:rsidRPr="002E58DC">
      <w:rPr>
        <w:lang w:val="es-ES"/>
      </w:rPr>
      <w:t>Mgtr</w:t>
    </w:r>
    <w:proofErr w:type="spellEnd"/>
    <w:r w:rsidR="00CC00DB" w:rsidRPr="002E58DC">
      <w:rPr>
        <w:lang w:val="es-ES"/>
      </w:rPr>
      <w:t>. Mariana</w:t>
    </w:r>
  </w:p>
  <w:p w:rsidR="00223220" w:rsidRDefault="00223220">
    <w:pPr>
      <w:pStyle w:val="Encabezado"/>
      <w:rPr>
        <w:lang w:val="es-ES"/>
      </w:rPr>
    </w:pPr>
  </w:p>
  <w:p w:rsidR="00223220" w:rsidRDefault="00223220">
    <w:pPr>
      <w:pStyle w:val="Encabezado"/>
      <w:rPr>
        <w:bCs/>
      </w:rPr>
    </w:pPr>
    <w:r w:rsidRPr="00223220">
      <w:rPr>
        <w:lang w:val="es-ES"/>
      </w:rPr>
      <w:t>«</w:t>
    </w:r>
    <w:proofErr w:type="spellStart"/>
    <w:r w:rsidRPr="00223220">
      <w:rPr>
        <w:lang w:val="es-ES"/>
      </w:rPr>
      <w:t>Snacks</w:t>
    </w:r>
    <w:proofErr w:type="spellEnd"/>
    <w:r w:rsidRPr="00223220">
      <w:rPr>
        <w:lang w:val="es-ES"/>
      </w:rPr>
      <w:t xml:space="preserve"> de Empleabili</w:t>
    </w:r>
    <w:r w:rsidR="002E58DC">
      <w:rPr>
        <w:lang w:val="es-ES"/>
      </w:rPr>
      <w:t>dad», diseñada para estudiantes y</w:t>
    </w:r>
    <w:r w:rsidRPr="00223220">
      <w:rPr>
        <w:lang w:val="es-ES"/>
      </w:rPr>
      <w:t xml:space="preserve"> recién graduad</w:t>
    </w:r>
    <w:r>
      <w:rPr>
        <w:lang w:val="es-ES"/>
      </w:rPr>
      <w:t>os. Busca mejorar</w:t>
    </w:r>
    <w:r w:rsidRPr="00223220">
      <w:rPr>
        <w:b/>
        <w:bCs/>
      </w:rPr>
      <w:t xml:space="preserve"> </w:t>
    </w:r>
    <w:r>
      <w:rPr>
        <w:bCs/>
      </w:rPr>
      <w:t xml:space="preserve">las habilidades demandadas en diversos sectores profesionales. </w:t>
    </w:r>
  </w:p>
  <w:p w:rsidR="00223220" w:rsidRDefault="00223220">
    <w:pPr>
      <w:pStyle w:val="Encabezado"/>
      <w:rPr>
        <w:bCs/>
      </w:rPr>
    </w:pPr>
    <w:r>
      <w:rPr>
        <w:bCs/>
      </w:rPr>
      <w:t xml:space="preserve">  Son accesibles para una amplia gama de perfiles. </w:t>
    </w:r>
  </w:p>
  <w:p w:rsidR="00223220" w:rsidRDefault="00223220">
    <w:pPr>
      <w:pStyle w:val="Encabezado"/>
      <w:rPr>
        <w:bCs/>
      </w:rPr>
    </w:pPr>
    <w:r>
      <w:rPr>
        <w:bCs/>
      </w:rPr>
      <w:t xml:space="preserve">  Se lleva a cabo virtualmente a través de zoom, con una duración d</w:t>
    </w:r>
    <w:r w:rsidR="002E58DC">
      <w:rPr>
        <w:bCs/>
      </w:rPr>
      <w:t xml:space="preserve">e 1hs. Al finalizar cada clase </w:t>
    </w:r>
    <w:r>
      <w:rPr>
        <w:bCs/>
      </w:rPr>
      <w:t>se les entrega material para profundizar</w:t>
    </w:r>
    <w:r w:rsidR="00CC00DB">
      <w:rPr>
        <w:bCs/>
      </w:rPr>
      <w:t>, se realiza en 5 cápsulas que se van especializando a medida que avanzan, las cuales son:</w:t>
    </w:r>
  </w:p>
  <w:p w:rsidR="00CC00DB" w:rsidRDefault="00CC00DB">
    <w:pPr>
      <w:pStyle w:val="Encabezado"/>
      <w:rPr>
        <w:bCs/>
      </w:rPr>
    </w:pPr>
  </w:p>
  <w:p w:rsidR="00CC00DB" w:rsidRDefault="00CC00DB" w:rsidP="00CC00DB">
    <w:pPr>
      <w:pStyle w:val="Encabezado"/>
      <w:rPr>
        <w:bCs/>
      </w:rPr>
    </w:pPr>
    <w:r w:rsidRPr="00CC00DB">
      <w:rPr>
        <w:bCs/>
      </w:rPr>
      <w:t>Cápsula 1</w:t>
    </w:r>
    <w:r w:rsidR="00896291">
      <w:rPr>
        <w:bCs/>
      </w:rPr>
      <w:t xml:space="preserve"> -</w:t>
    </w:r>
    <w:r w:rsidRPr="00CC00DB">
      <w:rPr>
        <w:bCs/>
      </w:rPr>
      <w:t xml:space="preserve">- Diseña tu propio futuro/Introducción a la </w:t>
    </w:r>
    <w:r>
      <w:rPr>
        <w:bCs/>
      </w:rPr>
      <w:t xml:space="preserve">empleabilidad. </w:t>
    </w:r>
    <w:r w:rsidRPr="00CC00DB">
      <w:rPr>
        <w:bCs/>
      </w:rPr>
      <w:t>(2 de mayo)</w:t>
    </w:r>
  </w:p>
  <w:p w:rsidR="00CC00DB" w:rsidRDefault="00CC00DB" w:rsidP="00CC00DB">
    <w:pPr>
      <w:pStyle w:val="Encabezado"/>
      <w:rPr>
        <w:bCs/>
      </w:rPr>
    </w:pPr>
    <w:r w:rsidRPr="00CC00DB">
      <w:rPr>
        <w:bCs/>
      </w:rPr>
      <w:t>Cápsula 2 – Autoconocimiento y diseño de mi carrera profesional</w:t>
    </w:r>
    <w:r>
      <w:rPr>
        <w:bCs/>
      </w:rPr>
      <w:t xml:space="preserve">. </w:t>
    </w:r>
    <w:r w:rsidRPr="00CC00DB">
      <w:rPr>
        <w:bCs/>
      </w:rPr>
      <w:t>(8 y 15 de mayo)</w:t>
    </w:r>
  </w:p>
  <w:p w:rsidR="00CC00DB" w:rsidRDefault="00CC00DB" w:rsidP="00CC00DB">
    <w:pPr>
      <w:pStyle w:val="Encabezado"/>
      <w:rPr>
        <w:bCs/>
      </w:rPr>
    </w:pPr>
    <w:r w:rsidRPr="00CC00DB">
      <w:rPr>
        <w:bCs/>
      </w:rPr>
      <w:t>Cápsula 3 – Desarrollo de marca personal</w:t>
    </w:r>
    <w:r>
      <w:rPr>
        <w:bCs/>
      </w:rPr>
      <w:t xml:space="preserve">. </w:t>
    </w:r>
    <w:r w:rsidRPr="00CC00DB">
      <w:rPr>
        <w:bCs/>
      </w:rPr>
      <w:t>(23 de mayo)</w:t>
    </w:r>
  </w:p>
  <w:p w:rsidR="00CC00DB" w:rsidRDefault="00CC00DB" w:rsidP="00CC00DB">
    <w:pPr>
      <w:pStyle w:val="Encabezado"/>
      <w:rPr>
        <w:bCs/>
      </w:rPr>
    </w:pPr>
    <w:r w:rsidRPr="00CC00DB">
      <w:rPr>
        <w:bCs/>
      </w:rPr>
      <w:t>Cápsula 4 – Herramientas digitales para la empleabilidad</w:t>
    </w:r>
    <w:r>
      <w:rPr>
        <w:bCs/>
      </w:rPr>
      <w:t xml:space="preserve">. </w:t>
    </w:r>
    <w:r w:rsidRPr="00CC00DB">
      <w:rPr>
        <w:bCs/>
      </w:rPr>
      <w:t>(21 de mayo)</w:t>
    </w:r>
  </w:p>
  <w:p w:rsidR="00CC00DB" w:rsidRDefault="00CC00DB" w:rsidP="00CC00DB">
    <w:pPr>
      <w:pStyle w:val="Encabezado"/>
      <w:rPr>
        <w:bCs/>
      </w:rPr>
    </w:pPr>
    <w:r w:rsidRPr="00CC00DB">
      <w:rPr>
        <w:bCs/>
      </w:rPr>
      <w:t xml:space="preserve">Cápsula 5 – Adaptabilidad, </w:t>
    </w:r>
    <w:proofErr w:type="spellStart"/>
    <w:r w:rsidRPr="00CC00DB">
      <w:rPr>
        <w:bCs/>
      </w:rPr>
      <w:t>resiliencia</w:t>
    </w:r>
    <w:proofErr w:type="spellEnd"/>
    <w:r w:rsidRPr="00CC00DB">
      <w:rPr>
        <w:bCs/>
      </w:rPr>
      <w:t xml:space="preserve"> y rediseño de tu carrera</w:t>
    </w:r>
    <w:r>
      <w:rPr>
        <w:bCs/>
      </w:rPr>
      <w:t xml:space="preserve">. </w:t>
    </w:r>
    <w:r w:rsidRPr="00CC00DB">
      <w:rPr>
        <w:bCs/>
      </w:rPr>
      <w:t>(4 de junio)</w:t>
    </w:r>
  </w:p>
  <w:p w:rsidR="00CC00DB" w:rsidRDefault="00CC00DB" w:rsidP="00CC00DB">
    <w:pPr>
      <w:pStyle w:val="Encabezado"/>
      <w:rPr>
        <w:bCs/>
      </w:rPr>
    </w:pPr>
  </w:p>
  <w:p w:rsidR="00CC00DB" w:rsidRDefault="00CC00DB" w:rsidP="00CC00DB">
    <w:pPr>
      <w:pStyle w:val="Encabezado"/>
      <w:rPr>
        <w:rStyle w:val="Hipervnculo"/>
        <w:bCs/>
      </w:rPr>
    </w:pPr>
    <w:r>
      <w:rPr>
        <w:bCs/>
      </w:rPr>
      <w:t>Por más que haya pasado la fecha de inscripción, los vídeos de las clases están disponibles en la web para acceder al material</w:t>
    </w:r>
    <w:r w:rsidR="002E58DC">
      <w:rPr>
        <w:bCs/>
      </w:rPr>
      <w:t xml:space="preserve"> </w:t>
    </w:r>
    <w:r>
      <w:rPr>
        <w:bCs/>
      </w:rPr>
      <w:t xml:space="preserve">por el siguiente link:  </w:t>
    </w:r>
    <w:r w:rsidRPr="00CC00DB">
      <w:rPr>
        <w:bCs/>
      </w:rPr>
      <w:t xml:space="preserve"> </w:t>
    </w:r>
    <w:hyperlink r:id="rId3" w:anchor="snacks" w:history="1">
      <w:r w:rsidRPr="00BF42A7">
        <w:rPr>
          <w:rStyle w:val="Hipervnculo"/>
          <w:bCs/>
        </w:rPr>
        <w:t>https://campusnorte.unc.edu.ar/extension/desarrollo-talento-y-empleabilidad/#snacks</w:t>
      </w:r>
    </w:hyperlink>
  </w:p>
  <w:p w:rsidR="00994D60" w:rsidRDefault="00994D60" w:rsidP="00CC00DB">
    <w:pPr>
      <w:pStyle w:val="Encabezado"/>
      <w:rPr>
        <w:bCs/>
      </w:rPr>
    </w:pPr>
  </w:p>
  <w:p w:rsidR="00CC00DB" w:rsidRDefault="00994D60" w:rsidP="00CC00DB">
    <w:pPr>
      <w:pStyle w:val="Encabezado"/>
      <w:rPr>
        <w:bCs/>
      </w:rPr>
    </w:pPr>
    <w:bookmarkStart w:id="0" w:name="_GoBack"/>
    <w:r w:rsidRPr="00994D60">
      <w:rPr>
        <w:bCs/>
      </w:rPr>
      <w:t>El siguiente link te llevará a la plataforma de CAMPUS VIRTUAL UNC, en donde te pedirá un usuario y una contraseña. Deberás seguir los pasos y crearte un usuario para acceder a los cursos.</w:t>
    </w:r>
  </w:p>
  <w:p w:rsidR="00994D60" w:rsidRDefault="00994D60" w:rsidP="00CC00DB">
    <w:pPr>
      <w:pStyle w:val="Encabezado"/>
      <w:rPr>
        <w:bCs/>
      </w:rPr>
    </w:pPr>
  </w:p>
  <w:bookmarkEnd w:id="0"/>
  <w:p w:rsidR="002E58DC" w:rsidRDefault="002E58DC" w:rsidP="00CC00DB">
    <w:pPr>
      <w:pStyle w:val="Encabezado"/>
      <w:rPr>
        <w:bCs/>
      </w:rPr>
    </w:pPr>
    <w:proofErr w:type="spellStart"/>
    <w:r>
      <w:rPr>
        <w:bCs/>
      </w:rPr>
      <w:t>Atte</w:t>
    </w:r>
    <w:proofErr w:type="spellEnd"/>
    <w:r>
      <w:rPr>
        <w:bCs/>
      </w:rPr>
      <w:t xml:space="preserve">: Luz Guzmán y Rocío V. </w:t>
    </w:r>
    <w:proofErr w:type="spellStart"/>
    <w:r>
      <w:rPr>
        <w:bCs/>
      </w:rPr>
      <w:t>Cotté</w:t>
    </w:r>
    <w:proofErr w:type="spellEnd"/>
  </w:p>
  <w:p w:rsidR="002E58DC" w:rsidRPr="00223220" w:rsidRDefault="002E58DC" w:rsidP="00CC00DB">
    <w:pPr>
      <w:pStyle w:val="Encabezado"/>
      <w:rPr>
        <w:bCs/>
      </w:rPr>
    </w:pPr>
  </w:p>
  <w:p w:rsidR="00223220" w:rsidRPr="00223220" w:rsidRDefault="00223220">
    <w:pPr>
      <w:pStyle w:val="Encabezado"/>
      <w:rPr>
        <w:lang w:val="es-ES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220" w:rsidRDefault="0022322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AB2"/>
    <w:rsid w:val="00223220"/>
    <w:rsid w:val="002B5EC0"/>
    <w:rsid w:val="002E58DC"/>
    <w:rsid w:val="00573EC4"/>
    <w:rsid w:val="0062340B"/>
    <w:rsid w:val="00684AB2"/>
    <w:rsid w:val="00892E9D"/>
    <w:rsid w:val="00896291"/>
    <w:rsid w:val="00994D60"/>
    <w:rsid w:val="00B00F33"/>
    <w:rsid w:val="00CC0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B49B4EF-12E7-492A-865C-5ED116968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232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3220"/>
  </w:style>
  <w:style w:type="paragraph" w:styleId="Piedepgina">
    <w:name w:val="footer"/>
    <w:basedOn w:val="Normal"/>
    <w:link w:val="PiedepginaCar"/>
    <w:uiPriority w:val="99"/>
    <w:unhideWhenUsed/>
    <w:rsid w:val="002232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3220"/>
  </w:style>
  <w:style w:type="character" w:styleId="Hipervnculo">
    <w:name w:val="Hyperlink"/>
    <w:basedOn w:val="Fuentedeprrafopredeter"/>
    <w:uiPriority w:val="99"/>
    <w:unhideWhenUsed/>
    <w:rsid w:val="00CC00DB"/>
    <w:rPr>
      <w:color w:val="0563C1" w:themeColor="hyperlink"/>
      <w:u w:val="single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E58DC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E58DC"/>
    <w:rPr>
      <w:i/>
      <w:iCs/>
      <w:color w:val="5B9BD5" w:themeColor="accent1"/>
    </w:rPr>
  </w:style>
  <w:style w:type="paragraph" w:styleId="Cita">
    <w:name w:val="Quote"/>
    <w:basedOn w:val="Normal"/>
    <w:next w:val="Normal"/>
    <w:link w:val="CitaCar"/>
    <w:uiPriority w:val="29"/>
    <w:qFormat/>
    <w:rsid w:val="002E58DC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E58DC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s://campusnorte.unc.edu.ar/extension/desarrollo-talento-y-empleabilidad/" TargetMode="External"/><Relationship Id="rId2" Type="http://schemas.openxmlformats.org/officeDocument/2006/relationships/hyperlink" Target="https://campusnorte.unc.edu.ar/actividades/impulsa-tu-insercion-laboral-con-los-snacks-de-empleabilidad-de-campus-norte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UTRA01</dc:creator>
  <cp:keywords/>
  <dc:description/>
  <cp:lastModifiedBy>UTRA01</cp:lastModifiedBy>
  <cp:revision>3</cp:revision>
  <dcterms:created xsi:type="dcterms:W3CDTF">2024-08-19T13:10:00Z</dcterms:created>
  <dcterms:modified xsi:type="dcterms:W3CDTF">2024-08-21T14:20:00Z</dcterms:modified>
</cp:coreProperties>
</file>