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4657" w:rsidRDefault="004E7F41" w:rsidP="00744657">
      <w:pPr>
        <w:rPr>
          <w:rFonts w:ascii="Copperplate Gothic Bold" w:hAnsi="Copperplate Gothic Bold"/>
          <w:sz w:val="44"/>
          <w:lang w:val="es-ES"/>
        </w:rPr>
      </w:pPr>
      <w:r>
        <w:rPr>
          <w:rFonts w:ascii="Copperplate Gothic Bold" w:hAnsi="Copperplate Gothic Bold"/>
          <w:b/>
          <w:noProof/>
          <w:sz w:val="44"/>
          <w:lang w:eastAsia="es-AR"/>
        </w:rPr>
        <w:drawing>
          <wp:anchor distT="0" distB="0" distL="114300" distR="114300" simplePos="0" relativeHeight="251658240" behindDoc="0" locked="0" layoutInCell="1" allowOverlap="1" wp14:anchorId="22DF1866" wp14:editId="63B7B79A">
            <wp:simplePos x="0" y="0"/>
            <wp:positionH relativeFrom="margin">
              <wp:align>left</wp:align>
            </wp:positionH>
            <wp:positionV relativeFrom="paragraph">
              <wp:posOffset>462280</wp:posOffset>
            </wp:positionV>
            <wp:extent cx="3277057" cy="1562318"/>
            <wp:effectExtent l="0" t="0" r="0" b="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a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7057" cy="15623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92DF9" w:rsidRPr="00492DF9">
        <w:rPr>
          <w:rFonts w:ascii="Copperplate Gothic Bold" w:hAnsi="Copperplate Gothic Bold"/>
          <w:color w:val="000000" w:themeColor="text1"/>
          <w:sz w:val="40"/>
          <w:szCs w:val="40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EMPEZAR A PENSAR (IA) </w:t>
      </w:r>
      <w:r w:rsidR="00492DF9" w:rsidRPr="00492DF9">
        <w:rPr>
          <w:rFonts w:ascii="Copperplate Gothic Bold" w:hAnsi="Copperplate Gothic Bold"/>
          <w:noProof/>
          <w:sz w:val="44"/>
          <w:lang w:eastAsia="es-AR"/>
        </w:rPr>
        <mc:AlternateContent>
          <mc:Choice Requires="wps">
            <w:drawing>
              <wp:inline distT="0" distB="0" distL="0" distR="0" wp14:anchorId="6F1129BD" wp14:editId="007B1AF2">
                <wp:extent cx="304800" cy="304800"/>
                <wp:effectExtent l="0" t="0" r="0" b="0"/>
                <wp:docPr id="3" name="Rectángulo 3" descr="Qué aprender para trabajar en Inteligencia Artificial? 🧠 | HACK A BOS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14B77FA" id="Rectángulo 3" o:spid="_x0000_s1026" alt="Qué aprender para trabajar en Inteligencia Artificial? 🧠 | HACK A BOSS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/lQ/gIAAAwGAAAOAAAAZHJzL2Uyb0RvYy54bWysVF1y0zAQfmeGO2j07tpOnTT21O2kSQMM&#10;hRYKB9jYciywJSMpccrPWYAnhnP0QhyBlZykSfvCAH7QSLvyt/vtftrj01VdkSVTmkuR0vAgoISJ&#10;TOZczFP69s3UG1KiDYgcKilYSm+Ypqcnjx8dt03CerKUVc4UQRChk7ZJaWlMk/i+zkpWgz6QDRPo&#10;LKSqweBRzf1cQYvodeX3gmDgt1LljZIZ0xqtk85JTxx+UbDMXBaFZoZUKcXcjFuVW2d29U+OIZkr&#10;aEqerdOAv8iiBi4w6BZqAgbIQvEHUDXPlNSyMAeZrH1ZFDxjjgOyCYN7bK5LaJjjgsXRzbZM+v/B&#10;Zi+XV4rwPKWHlAiosUWvsWi338V8UUmCxpzpDAv2anH7k0CjmLANa0ABMQpm8A4Udpw8E4ZVfI69&#10;50BGynAkxqE6Jb++/vhGPpOno/FzMiJnl9fXtuZtoxMMfd1cKVs13VzI7L0mQo5LEHM20g0mgXrC&#10;nDYmpWRbMsiRfGgh/D0Me9CIRmbtC5kjC1gY6TqyKlRtY2Ctyco1/mbbeLYyJEPjYRANA5RHhq71&#10;3kaAZPNzo7R5wmRN7CalCrNz4LC80Ka7urliYwk55VWFdkgqsWdAzM6CofFX67NJOKl8ioP4fHg+&#10;jLyoNzj3omAy8UbTceQNpuFRf3I4GY8n4RcbN4ySkuc5EzbMRrZh9GeyWD+gTnBb4WpZ8dzC2ZS0&#10;ms/GlSJLwGczdZ8rOXrurvn7abh6IZd7lMJeFJz1Ym86GB550TTqe/FRMPSCMD6LB0EUR5PpPqUL&#10;Lti/UyJtSuN+r++6tJP0PW6B+x5yg6TmBnVe8TqlKA387CVIrALPRe72BnjV7XdKYdO/KwW2e9No&#10;p1cr0U79M5nfoFyVRDmh8nCE4qaU6iMlLY6jlOoPC1CMkuqZQMnHYRTZ+eUOUf+ohwe165ntekBk&#10;CJVSQ0m3HZtu5i0axeclRgpdYYQc4TMpuJOwfUJdVuvHhSPHMVmPRzvTds/u1t0QP/kNAAD//wMA&#10;UEsDBBQABgAIAAAAIQBMoOks2AAAAAMBAAAPAAAAZHJzL2Rvd25yZXYueG1sTI9BS8NAEIXvgv9h&#10;GcGL2I0iUmI2RQpiEaGYas/T7JgEs7NpdpvEf9+pHvQyw+MNb76XLSbXqoH60Hg2cDNLQBGX3jZc&#10;GXjfPF3PQYWIbLH1TAa+KcAiPz/LMLV+5DcailgpCeGQooE6xi7VOpQ1OQwz3xGL9+l7h1FkX2nb&#10;4yjhrtW3SXKvHTYsH2rsaFlT+VUcnIGxXA/bzeuzXl9tV573q/2y+Hgx5vJienwAFWmKf8dwwhd0&#10;yIVp5w9sg2oNSJH4M8W7m4va/W6dZ/o/e34EAAD//wMAUEsBAi0AFAAGAAgAAAAhALaDOJL+AAAA&#10;4QEAABMAAAAAAAAAAAAAAAAAAAAAAFtDb250ZW50X1R5cGVzXS54bWxQSwECLQAUAAYACAAAACEA&#10;OP0h/9YAAACUAQAACwAAAAAAAAAAAAAAAAAvAQAAX3JlbHMvLnJlbHNQSwECLQAUAAYACAAAACEA&#10;fr/5UP4CAAAMBgAADgAAAAAAAAAAAAAAAAAuAgAAZHJzL2Uyb0RvYy54bWxQSwECLQAUAAYACAAA&#10;ACEATKDpLNgAAAADAQAADwAAAAAAAAAAAAAAAABYBQAAZHJzL2Rvd25yZXYueG1sUEsFBgAAAAAE&#10;AAQA8wAAAF0GAAAAAA==&#10;" filled="f" stroked="f">
                <o:lock v:ext="edit" aspectratio="t"/>
                <w10:anchorlock/>
              </v:rect>
            </w:pict>
          </mc:Fallback>
        </mc:AlternateContent>
      </w:r>
      <w:r w:rsidR="00492DF9">
        <w:rPr>
          <w:rFonts w:ascii="Copperplate Gothic Bold" w:hAnsi="Copperplate Gothic Bold"/>
          <w:sz w:val="44"/>
          <w:lang w:val="es-ES"/>
        </w:rPr>
        <w:tab/>
      </w:r>
      <w:r w:rsidR="00492DF9" w:rsidRPr="00492DF9">
        <w:rPr>
          <w:rFonts w:ascii="Copperplate Gothic Bold" w:hAnsi="Copperplate Gothic Bold"/>
          <w:noProof/>
          <w:sz w:val="44"/>
          <w:lang w:eastAsia="es-AR"/>
        </w:rPr>
        <mc:AlternateContent>
          <mc:Choice Requires="wps">
            <w:drawing>
              <wp:inline distT="0" distB="0" distL="0" distR="0" wp14:anchorId="0DC55CF5" wp14:editId="678BC878">
                <wp:extent cx="304800" cy="304800"/>
                <wp:effectExtent l="0" t="0" r="0" b="0"/>
                <wp:docPr id="4" name="Rectángulo 4" descr="Qué aprender para trabajar en Inteligencia Artificial? 🧠 | HACK A BOS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491374D" id="Rectángulo 4" o:spid="_x0000_s1026" alt="Qué aprender para trabajar en Inteligencia Artificial? 🧠 | HACK A BOSS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aJm/gIAAAwGAAAOAAAAZHJzL2Uyb0RvYy54bWysVNty0zAQfWeGf9Do3bWdOhd76nbSXICh&#10;0ELhAza2HAtsyUhK3XL5FuCJ4Tv6Q3wCKzlJk/aFAfygkXbls3t2j/bo5LquyBVTmkuR0vAgoISJ&#10;TOZcLFP69s3cG1GiDYgcKilYSm+YpifHjx8dtU3CerKUVc4UQRChk7ZJaWlMk/i+zkpWgz6QDRPo&#10;LKSqweBRLf1cQYvodeX3gmDgt1LljZIZ0xqt085Jjx1+UbDMnBeFZoZUKcXcjFuVWxd29Y+PIFkq&#10;aEqerdOAv8iiBi4w6BZqCgbISvEHUDXPlNSyMAeZrH1ZFDxjjgOyCYN7bC5LaJjjgsXRzbZM+v/B&#10;Zi+vLhTheUojSgTU2KLXWLTb72K5qiRBY850hgV7tbr9SaBRTNiGNaCAGAULeAcKO06eCcMqvsTe&#10;cyBjZTgS41CdkF9ff3wjn8nT8eQ5GZPT88tLW/O20QmGvmwulK2abs5k9l4TIScliCUb6waTQD1h&#10;ThuTUrItGeRIPrQQ/h6GPWhEI4v2hcyRBayMdB25LlRtY2CtybVr/M228ezakAyNh0E0ClAeGbrW&#10;exsBks3PjdLmCZM1sZuUKszOgcPVmTbd1c0VG0vIOa8qtENSiT0DYnYWDI2/Wp9NwknlUxzEs9Fs&#10;FHlRbzDzomA69cbzSeQN5uGwPz2cTibT8IuNG0ZJyfOcCRtmI9sw+jNZrB9QJ7itcLWseG7hbEpa&#10;LReTSpErwGczd58rOXrurvn7abh6IZd7lMJeFJz2Ym8+GA29aB71vXgYjLwgjE/jQRDF0XS+T+mM&#10;C/bvlEib0rjf67su7SR9j1vgvofcIKm5QZ1XvE4pSgM/ewkSq8CZyN3eAK+6/U4pbPp3pcB2bxrt&#10;9Gol2ql/IfMblKuSKCdUHo5Q3JRSfaSkxXGUUv1hBYpRUj0TKPk4jCI7v9wh6g97eFC7nsWuB0SG&#10;UCk1lHTbielm3qpRfFlipNAVRsgxPpOCOwnbJ9RltX5cOHIck/V4tDNt9+xu3Q3x498AAAD//wMA&#10;UEsDBBQABgAIAAAAIQBMoOks2AAAAAMBAAAPAAAAZHJzL2Rvd25yZXYueG1sTI9BS8NAEIXvgv9h&#10;GcGL2I0iUmI2RQpiEaGYas/T7JgEs7NpdpvEf9+pHvQyw+MNb76XLSbXqoH60Hg2cDNLQBGX3jZc&#10;GXjfPF3PQYWIbLH1TAa+KcAiPz/LMLV+5DcailgpCeGQooE6xi7VOpQ1OQwz3xGL9+l7h1FkX2nb&#10;4yjhrtW3SXKvHTYsH2rsaFlT+VUcnIGxXA/bzeuzXl9tV573q/2y+Hgx5vJienwAFWmKf8dwwhd0&#10;yIVp5w9sg2oNSJH4M8W7m4va/W6dZ/o/e34EAAD//wMAUEsBAi0AFAAGAAgAAAAhALaDOJL+AAAA&#10;4QEAABMAAAAAAAAAAAAAAAAAAAAAAFtDb250ZW50X1R5cGVzXS54bWxQSwECLQAUAAYACAAAACEA&#10;OP0h/9YAAACUAQAACwAAAAAAAAAAAAAAAAAvAQAAX3JlbHMvLnJlbHNQSwECLQAUAAYACAAAACEA&#10;3OGiZv4CAAAMBgAADgAAAAAAAAAAAAAAAAAuAgAAZHJzL2Uyb0RvYy54bWxQSwECLQAUAAYACAAA&#10;ACEATKDpLNgAAAADAQAADwAAAAAAAAAAAAAAAABYBQAAZHJzL2Rvd25yZXYueG1sUEsFBgAAAAAE&#10;AAQA8wAAAF0GAAAAAA==&#10;" filled="f" stroked="f">
                <o:lock v:ext="edit" aspectratio="t"/>
                <w10:anchorlock/>
              </v:rect>
            </w:pict>
          </mc:Fallback>
        </mc:AlternateContent>
      </w:r>
    </w:p>
    <w:p w:rsidR="00744657" w:rsidRDefault="00744657" w:rsidP="00744657">
      <w:pPr>
        <w:rPr>
          <w:rFonts w:ascii="Reforma 2018 Blanca" w:hAnsi="Reforma 2018 Blanca"/>
          <w:color w:val="1D2125"/>
          <w:shd w:val="clear" w:color="auto" w:fill="FFFFFF"/>
        </w:rPr>
      </w:pPr>
    </w:p>
    <w:p w:rsidR="00744657" w:rsidRDefault="00744657" w:rsidP="00744657">
      <w:pPr>
        <w:rPr>
          <w:rFonts w:ascii="Copperplate Gothic Bold" w:hAnsi="Copperplate Gothic Bold"/>
          <w:sz w:val="44"/>
          <w:lang w:val="es-ES"/>
        </w:rPr>
      </w:pPr>
      <w:r>
        <w:rPr>
          <w:rFonts w:ascii="Reforma 2018 Blanca" w:hAnsi="Reforma 2018 Blanca"/>
          <w:color w:val="1D2125"/>
          <w:shd w:val="clear" w:color="auto" w:fill="FFFFFF"/>
        </w:rPr>
        <w:t xml:space="preserve">El objetivo de este curso </w:t>
      </w:r>
      <w:r w:rsidR="004E7F41">
        <w:rPr>
          <w:rFonts w:ascii="Reforma 2018 Blanca" w:hAnsi="Reforma 2018 Blanca"/>
          <w:color w:val="1D2125"/>
          <w:shd w:val="clear" w:color="auto" w:fill="FFFFFF"/>
        </w:rPr>
        <w:t xml:space="preserve">dictado por CAMPUS VIRTUAL UNC </w:t>
      </w:r>
      <w:r>
        <w:rPr>
          <w:rFonts w:ascii="Reforma 2018 Blanca" w:hAnsi="Reforma 2018 Blanca"/>
          <w:color w:val="1D2125"/>
          <w:shd w:val="clear" w:color="auto" w:fill="FFFFFF"/>
        </w:rPr>
        <w:t>es brindar una introducción a ciertas problemáticas y desafíos</w:t>
      </w:r>
      <w:r w:rsidR="004E7F41">
        <w:rPr>
          <w:rFonts w:ascii="Reforma 2018 Blanca" w:hAnsi="Reforma 2018 Blanca"/>
          <w:color w:val="1D2125"/>
        </w:rPr>
        <w:t xml:space="preserve"> </w:t>
      </w:r>
      <w:bookmarkStart w:id="0" w:name="_GoBack"/>
      <w:bookmarkEnd w:id="0"/>
      <w:r>
        <w:rPr>
          <w:rFonts w:ascii="Reforma 2018 Blanca" w:hAnsi="Reforma 2018 Blanca"/>
          <w:color w:val="1D2125"/>
          <w:shd w:val="clear" w:color="auto" w:fill="FFFFFF"/>
        </w:rPr>
        <w:t>alrededor de la Inteligencia Artificial, y, por tanto, con la capacidad de cambiar radicalmente la manera en la que vivimos, trabajamos,</w:t>
      </w:r>
      <w:r>
        <w:rPr>
          <w:rFonts w:ascii="Reforma 2018 Blanca" w:hAnsi="Reforma 2018 Blanca"/>
          <w:color w:val="1D2125"/>
        </w:rPr>
        <w:t xml:space="preserve"> </w:t>
      </w:r>
      <w:r>
        <w:rPr>
          <w:rFonts w:ascii="Reforma 2018 Blanca" w:hAnsi="Reforma 2018 Blanca"/>
          <w:color w:val="1D2125"/>
          <w:shd w:val="clear" w:color="auto" w:fill="FFFFFF"/>
        </w:rPr>
        <w:t>investigamos y pensamos. No se trata de un curso técnico sobre inteligencia artificial, sino</w:t>
      </w:r>
      <w:r>
        <w:rPr>
          <w:rFonts w:ascii="Reforma 2018 Blanca" w:hAnsi="Reforma 2018 Blanca"/>
          <w:color w:val="1D2125"/>
        </w:rPr>
        <w:t xml:space="preserve"> </w:t>
      </w:r>
      <w:r>
        <w:rPr>
          <w:rFonts w:ascii="Reforma 2018 Blanca" w:hAnsi="Reforma 2018 Blanca"/>
          <w:color w:val="1D2125"/>
          <w:shd w:val="clear" w:color="auto" w:fill="FFFFFF"/>
        </w:rPr>
        <w:t>de reflexión sobre qué significa la inteligencia artificial, tanto como campo de investigación</w:t>
      </w:r>
      <w:r>
        <w:rPr>
          <w:rFonts w:ascii="Reforma 2018 Blanca" w:hAnsi="Reforma 2018 Blanca"/>
          <w:color w:val="1D2125"/>
        </w:rPr>
        <w:t xml:space="preserve"> </w:t>
      </w:r>
      <w:r>
        <w:rPr>
          <w:rFonts w:ascii="Reforma 2018 Blanca" w:hAnsi="Reforma 2018 Blanca"/>
          <w:color w:val="1D2125"/>
          <w:shd w:val="clear" w:color="auto" w:fill="FFFFFF"/>
        </w:rPr>
        <w:t>como en productos tecnológicos, incluyendo un repaso por el derrotero histórico de sus</w:t>
      </w:r>
      <w:r>
        <w:rPr>
          <w:rFonts w:ascii="Reforma 2018 Blanca" w:hAnsi="Reforma 2018 Blanca"/>
          <w:color w:val="1D2125"/>
        </w:rPr>
        <w:t xml:space="preserve"> </w:t>
      </w:r>
      <w:r>
        <w:rPr>
          <w:rFonts w:ascii="Reforma 2018 Blanca" w:hAnsi="Reforma 2018 Blanca"/>
          <w:color w:val="1D2125"/>
          <w:shd w:val="clear" w:color="auto" w:fill="FFFFFF"/>
        </w:rPr>
        <w:t>éxitos y fracasos, brindando herramientas conceptuales para poder acercarse a las</w:t>
      </w:r>
      <w:r>
        <w:rPr>
          <w:rFonts w:ascii="Reforma 2018 Blanca" w:hAnsi="Reforma 2018 Blanca"/>
          <w:color w:val="1D2125"/>
        </w:rPr>
        <w:t xml:space="preserve"> </w:t>
      </w:r>
      <w:r>
        <w:rPr>
          <w:rFonts w:ascii="Reforma 2018 Blanca" w:hAnsi="Reforma 2018 Blanca"/>
          <w:color w:val="1D2125"/>
          <w:shd w:val="clear" w:color="auto" w:fill="FFFFFF"/>
        </w:rPr>
        <w:t>múltiples dimensiones en las que nos interpela la IA de una manera crítica y responsable.</w:t>
      </w:r>
    </w:p>
    <w:p w:rsidR="00F411AC" w:rsidRDefault="00744657" w:rsidP="00744657">
      <w:r>
        <w:t>El curso consta de 5 módulos a través de videos, y una autoevaluación final que lleva al C</w:t>
      </w:r>
      <w:r w:rsidR="00B6426A">
        <w:t xml:space="preserve">erificado del mismo. En cada espacio te guía las actividades por hacer </w:t>
      </w:r>
    </w:p>
    <w:p w:rsidR="00B6426A" w:rsidRPr="00B6426A" w:rsidRDefault="00B6426A" w:rsidP="00744657">
      <w:pPr>
        <w:rPr>
          <w:b/>
        </w:rPr>
      </w:pPr>
      <w:r w:rsidRPr="00B6426A">
        <w:rPr>
          <w:b/>
        </w:rPr>
        <w:t>Curso totalmente gratuito dirigido por campus.aulavirtual.unc.edu.ar</w:t>
      </w:r>
    </w:p>
    <w:p w:rsidR="00B6426A" w:rsidRDefault="00B6426A" w:rsidP="00744657">
      <w:r>
        <w:t xml:space="preserve">Por el siguiente link podrás acceder al curso: </w:t>
      </w:r>
    </w:p>
    <w:p w:rsidR="00B6426A" w:rsidRDefault="00D10C6C" w:rsidP="00B6426A">
      <w:hyperlink r:id="rId7" w:history="1">
        <w:r w:rsidR="00B6426A" w:rsidRPr="00E547F1">
          <w:rPr>
            <w:rStyle w:val="Hipervnculo"/>
          </w:rPr>
          <w:t>https://campus.aulavirtual.unc.edu.ar/mod/book/view.php?id=3488</w:t>
        </w:r>
      </w:hyperlink>
      <w:r w:rsidR="00B6426A">
        <w:t xml:space="preserve"> </w:t>
      </w:r>
    </w:p>
    <w:p w:rsidR="004E7F41" w:rsidRDefault="004E7F41" w:rsidP="00B6426A">
      <w:r w:rsidRPr="004E7F41">
        <w:t>El siguiente link te llevará a la plataforma de CAMPUS VIRTUAL UNC, en donde te pedirá un usuario y una contraseña. Deberás seguir los pasos y crearte un usuario para acceder a los cursos.</w:t>
      </w:r>
    </w:p>
    <w:p w:rsidR="00B6426A" w:rsidRPr="00B6426A" w:rsidRDefault="00B6426A" w:rsidP="00B6426A">
      <w:r>
        <w:t>Atte: Luz.G y Rocio V. Cotte</w:t>
      </w:r>
    </w:p>
    <w:sectPr w:rsidR="00B6426A" w:rsidRPr="00B6426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0C6C" w:rsidRDefault="00D10C6C" w:rsidP="00223220">
      <w:pPr>
        <w:spacing w:after="0" w:line="240" w:lineRule="auto"/>
      </w:pPr>
      <w:r>
        <w:separator/>
      </w:r>
    </w:p>
  </w:endnote>
  <w:endnote w:type="continuationSeparator" w:id="0">
    <w:p w:rsidR="00D10C6C" w:rsidRDefault="00D10C6C" w:rsidP="00223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Reforma 2018 Blanc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0C6C" w:rsidRDefault="00D10C6C" w:rsidP="00223220">
      <w:pPr>
        <w:spacing w:after="0" w:line="240" w:lineRule="auto"/>
      </w:pPr>
      <w:r>
        <w:separator/>
      </w:r>
    </w:p>
  </w:footnote>
  <w:footnote w:type="continuationSeparator" w:id="0">
    <w:p w:rsidR="00D10C6C" w:rsidRDefault="00D10C6C" w:rsidP="002232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AB2"/>
    <w:rsid w:val="00223220"/>
    <w:rsid w:val="002E58DC"/>
    <w:rsid w:val="00492DF9"/>
    <w:rsid w:val="004E7F41"/>
    <w:rsid w:val="005E3251"/>
    <w:rsid w:val="00684AB2"/>
    <w:rsid w:val="006D33B5"/>
    <w:rsid w:val="00744657"/>
    <w:rsid w:val="00832013"/>
    <w:rsid w:val="00892E9D"/>
    <w:rsid w:val="00896291"/>
    <w:rsid w:val="00B00F33"/>
    <w:rsid w:val="00B6426A"/>
    <w:rsid w:val="00C11FB5"/>
    <w:rsid w:val="00C92802"/>
    <w:rsid w:val="00CC00DB"/>
    <w:rsid w:val="00D10C6C"/>
    <w:rsid w:val="00F41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49B4EF-12E7-492A-865C-5ED116968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232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3220"/>
  </w:style>
  <w:style w:type="paragraph" w:styleId="Piedepgina">
    <w:name w:val="footer"/>
    <w:basedOn w:val="Normal"/>
    <w:link w:val="PiedepginaCar"/>
    <w:uiPriority w:val="99"/>
    <w:unhideWhenUsed/>
    <w:rsid w:val="002232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3220"/>
  </w:style>
  <w:style w:type="character" w:styleId="Hipervnculo">
    <w:name w:val="Hyperlink"/>
    <w:basedOn w:val="Fuentedeprrafopredeter"/>
    <w:uiPriority w:val="99"/>
    <w:unhideWhenUsed/>
    <w:rsid w:val="00CC00DB"/>
    <w:rPr>
      <w:color w:val="0563C1" w:themeColor="hyperlink"/>
      <w:u w:val="single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E58DC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E58DC"/>
    <w:rPr>
      <w:i/>
      <w:iCs/>
      <w:color w:val="5B9BD5" w:themeColor="accent1"/>
    </w:rPr>
  </w:style>
  <w:style w:type="paragraph" w:styleId="Cita">
    <w:name w:val="Quote"/>
    <w:basedOn w:val="Normal"/>
    <w:next w:val="Normal"/>
    <w:link w:val="CitaCar"/>
    <w:uiPriority w:val="29"/>
    <w:qFormat/>
    <w:rsid w:val="002E58DC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E58DC"/>
    <w:rPr>
      <w:i/>
      <w:iCs/>
      <w:color w:val="404040" w:themeColor="text1" w:themeTint="BF"/>
    </w:rPr>
  </w:style>
  <w:style w:type="paragraph" w:styleId="Subttulo">
    <w:name w:val="Subtitle"/>
    <w:basedOn w:val="Normal"/>
    <w:next w:val="Normal"/>
    <w:link w:val="SubttuloCar"/>
    <w:uiPriority w:val="11"/>
    <w:qFormat/>
    <w:rsid w:val="005E3251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5E3251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campus.aulavirtual.unc.edu.ar/mod/book/view.php?id=348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UTRA01</dc:creator>
  <cp:keywords/>
  <dc:description/>
  <cp:lastModifiedBy>UTRA01</cp:lastModifiedBy>
  <cp:revision>3</cp:revision>
  <dcterms:created xsi:type="dcterms:W3CDTF">2024-08-20T12:57:00Z</dcterms:created>
  <dcterms:modified xsi:type="dcterms:W3CDTF">2024-08-21T14:24:00Z</dcterms:modified>
</cp:coreProperties>
</file>